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0"/>
        <w:gridCol w:w="294"/>
        <w:gridCol w:w="4678"/>
      </w:tblGrid>
      <w:tr w:rsidR="00961EE9" w:rsidRPr="00961EE9" w:rsidTr="00003D68">
        <w:trPr>
          <w:trHeight w:hRule="exact" w:val="3451"/>
        </w:trPr>
        <w:tc>
          <w:tcPr>
            <w:tcW w:w="439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366D1C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456F1F" w:rsidRPr="006F647F" w:rsidRDefault="00456F1F" w:rsidP="006F647F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4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456F1F" w:rsidRPr="00961EE9" w:rsidRDefault="00456F1F" w:rsidP="00A97F04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</w:tc>
      </w:tr>
      <w:tr w:rsidR="00456F1F" w:rsidTr="00003D68">
        <w:trPr>
          <w:trHeight w:val="588"/>
        </w:trPr>
        <w:tc>
          <w:tcPr>
            <w:tcW w:w="4390" w:type="dxa"/>
          </w:tcPr>
          <w:p w:rsidR="00456F1F" w:rsidRDefault="003D4543" w:rsidP="003D4543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23.09.2022 г.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98</w:t>
            </w:r>
          </w:p>
        </w:tc>
        <w:tc>
          <w:tcPr>
            <w:tcW w:w="294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003D68">
        <w:trPr>
          <w:trHeight w:val="2068"/>
        </w:trPr>
        <w:tc>
          <w:tcPr>
            <w:tcW w:w="4390" w:type="dxa"/>
          </w:tcPr>
          <w:p w:rsidR="00885549" w:rsidRPr="00DA2C1C" w:rsidRDefault="000A15AC" w:rsidP="00733057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84147">
              <w:rPr>
                <w:rFonts w:ascii="Times New Roman" w:hAnsi="Times New Roman" w:cs="Times New Roman"/>
                <w:sz w:val="28"/>
                <w:szCs w:val="28"/>
              </w:rPr>
              <w:t xml:space="preserve">создании на территории муниципального образования Ивановский сельсовет Оренбургского района Оренбургской области маневренного жилищного фонда </w:t>
            </w:r>
          </w:p>
        </w:tc>
        <w:tc>
          <w:tcPr>
            <w:tcW w:w="294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2C1C" w:rsidRPr="00DA2C1C" w:rsidRDefault="00316763" w:rsidP="00961EE9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6763">
        <w:rPr>
          <w:rFonts w:ascii="Times New Roman" w:hAnsi="Times New Roman" w:cs="Times New Roman"/>
          <w:sz w:val="28"/>
          <w:szCs w:val="28"/>
        </w:rPr>
        <w:t>В соответствии с Федеральный закон от 06.10.2003 года                                           № 131-ФЗ "Об общих принципах организации местного самоуправления в Российской Федерации",</w:t>
      </w:r>
      <w:r w:rsidR="00F84147">
        <w:rPr>
          <w:rFonts w:ascii="Times New Roman" w:hAnsi="Times New Roman" w:cs="Times New Roman"/>
          <w:sz w:val="28"/>
          <w:szCs w:val="28"/>
        </w:rPr>
        <w:t xml:space="preserve"> Федеральным законом от 21.12.1994 года № 68-ФЗ    « О защите населения и территории от чрезвычайных ситуаций природного и техногенного характера», </w:t>
      </w:r>
      <w:r w:rsidRPr="00316763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Ивановский сельсовет Оренбургского района Оренбургской област</w:t>
      </w:r>
      <w:r w:rsidR="00F84147">
        <w:rPr>
          <w:rFonts w:ascii="Times New Roman" w:hAnsi="Times New Roman" w:cs="Times New Roman"/>
          <w:sz w:val="28"/>
          <w:szCs w:val="28"/>
        </w:rPr>
        <w:t xml:space="preserve">и, </w:t>
      </w:r>
      <w:r w:rsidR="000954CE">
        <w:rPr>
          <w:rFonts w:ascii="Times New Roman" w:hAnsi="Times New Roman" w:cs="Times New Roman"/>
          <w:sz w:val="28"/>
          <w:szCs w:val="28"/>
        </w:rPr>
        <w:t xml:space="preserve">во исполнение решения Оренбургского районного суда Оренбургской области от 07.07.2022 года, </w:t>
      </w:r>
      <w:r w:rsidR="00886233" w:rsidRPr="0088623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DA2C1C"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150213" w:rsidRDefault="00DA2C1C" w:rsidP="00150213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 xml:space="preserve">1. </w:t>
      </w:r>
      <w:r w:rsidR="00F84147">
        <w:rPr>
          <w:rFonts w:ascii="Times New Roman" w:hAnsi="Times New Roman"/>
          <w:sz w:val="28"/>
          <w:szCs w:val="28"/>
        </w:rPr>
        <w:t xml:space="preserve">Создать на территории муниципального образования Ивановский сельсовет Оренбургского района </w:t>
      </w:r>
      <w:r w:rsidR="00150213">
        <w:rPr>
          <w:rFonts w:ascii="Times New Roman" w:hAnsi="Times New Roman"/>
          <w:sz w:val="28"/>
          <w:szCs w:val="28"/>
        </w:rPr>
        <w:t>О</w:t>
      </w:r>
      <w:r w:rsidR="00F84147">
        <w:rPr>
          <w:rFonts w:ascii="Times New Roman" w:hAnsi="Times New Roman"/>
          <w:sz w:val="28"/>
          <w:szCs w:val="28"/>
        </w:rPr>
        <w:t xml:space="preserve">ренбургской области маневренного жилищного фонда путем </w:t>
      </w:r>
      <w:r w:rsidR="000A1CA4">
        <w:rPr>
          <w:rFonts w:ascii="Times New Roman" w:hAnsi="Times New Roman"/>
          <w:sz w:val="28"/>
          <w:szCs w:val="28"/>
        </w:rPr>
        <w:t xml:space="preserve">приобретенияв </w:t>
      </w:r>
      <w:r w:rsidR="0022380A">
        <w:rPr>
          <w:rFonts w:ascii="Times New Roman" w:hAnsi="Times New Roman"/>
          <w:sz w:val="28"/>
          <w:szCs w:val="28"/>
        </w:rPr>
        <w:t xml:space="preserve">муниципальную </w:t>
      </w:r>
      <w:r w:rsidR="000A1CA4">
        <w:rPr>
          <w:rFonts w:ascii="Times New Roman" w:hAnsi="Times New Roman"/>
          <w:sz w:val="28"/>
          <w:szCs w:val="28"/>
        </w:rPr>
        <w:t xml:space="preserve">собственность </w:t>
      </w:r>
      <w:r w:rsidR="00150213">
        <w:rPr>
          <w:rFonts w:ascii="Times New Roman" w:hAnsi="Times New Roman"/>
          <w:sz w:val="28"/>
          <w:szCs w:val="28"/>
        </w:rPr>
        <w:t xml:space="preserve">объекта недвижимого имущества - жилого помещения из расчета не менее </w:t>
      </w:r>
      <w:r w:rsidR="00CD1AA6">
        <w:rPr>
          <w:rFonts w:ascii="Times New Roman" w:hAnsi="Times New Roman"/>
          <w:sz w:val="28"/>
          <w:szCs w:val="28"/>
        </w:rPr>
        <w:t>6</w:t>
      </w:r>
      <w:r w:rsidR="00150213">
        <w:rPr>
          <w:rFonts w:ascii="Times New Roman" w:hAnsi="Times New Roman"/>
          <w:sz w:val="28"/>
          <w:szCs w:val="28"/>
        </w:rPr>
        <w:t xml:space="preserve"> кв. метров жилой площади на одного человека.</w:t>
      </w:r>
    </w:p>
    <w:p w:rsidR="00961EE9" w:rsidRPr="00961EE9" w:rsidRDefault="00961EE9" w:rsidP="00150213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1EE9">
        <w:rPr>
          <w:rFonts w:ascii="Times New Roman" w:hAnsi="Times New Roman"/>
          <w:sz w:val="28"/>
          <w:szCs w:val="28"/>
        </w:rPr>
        <w:t>2. Провести мероприятия по п</w:t>
      </w:r>
      <w:r>
        <w:rPr>
          <w:rFonts w:ascii="Times New Roman" w:hAnsi="Times New Roman"/>
          <w:sz w:val="28"/>
          <w:szCs w:val="28"/>
        </w:rPr>
        <w:t>р</w:t>
      </w:r>
      <w:r w:rsidR="00150213">
        <w:rPr>
          <w:rFonts w:ascii="Times New Roman" w:hAnsi="Times New Roman"/>
          <w:sz w:val="28"/>
          <w:szCs w:val="28"/>
        </w:rPr>
        <w:t xml:space="preserve">иобретению </w:t>
      </w:r>
      <w:r w:rsidRPr="00961EE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муниципальную собственность</w:t>
      </w:r>
      <w:r w:rsidRPr="00961EE9">
        <w:rPr>
          <w:rFonts w:ascii="Times New Roman" w:hAnsi="Times New Roman"/>
          <w:sz w:val="28"/>
          <w:szCs w:val="28"/>
        </w:rPr>
        <w:t xml:space="preserve"> объекта</w:t>
      </w:r>
      <w:r w:rsidR="00D62750">
        <w:rPr>
          <w:rFonts w:ascii="Times New Roman" w:hAnsi="Times New Roman"/>
          <w:sz w:val="28"/>
          <w:szCs w:val="28"/>
        </w:rPr>
        <w:t xml:space="preserve"> недвижимого </w:t>
      </w:r>
      <w:r w:rsidR="00150213">
        <w:rPr>
          <w:rFonts w:ascii="Times New Roman" w:hAnsi="Times New Roman"/>
          <w:sz w:val="28"/>
          <w:szCs w:val="28"/>
        </w:rPr>
        <w:t>имущества</w:t>
      </w:r>
      <w:r w:rsidR="00CD1AA6" w:rsidRPr="00CD1AA6">
        <w:rPr>
          <w:rFonts w:ascii="Times New Roman" w:hAnsi="Times New Roman"/>
          <w:sz w:val="28"/>
          <w:szCs w:val="28"/>
        </w:rPr>
        <w:t>- жилого помещения</w:t>
      </w:r>
      <w:r w:rsidR="0022380A">
        <w:rPr>
          <w:rFonts w:ascii="Times New Roman" w:hAnsi="Times New Roman"/>
          <w:sz w:val="28"/>
          <w:szCs w:val="28"/>
        </w:rPr>
        <w:t xml:space="preserve">, </w:t>
      </w:r>
      <w:r w:rsidR="00150213">
        <w:rPr>
          <w:rFonts w:ascii="Times New Roman" w:hAnsi="Times New Roman"/>
          <w:sz w:val="28"/>
          <w:szCs w:val="28"/>
        </w:rPr>
        <w:t>в</w:t>
      </w:r>
      <w:r w:rsidRPr="00961EE9">
        <w:rPr>
          <w:rFonts w:ascii="Times New Roman" w:hAnsi="Times New Roman"/>
          <w:sz w:val="28"/>
          <w:szCs w:val="28"/>
        </w:rPr>
        <w:t xml:space="preserve"> установленном</w:t>
      </w:r>
      <w:r w:rsidR="0021226D">
        <w:rPr>
          <w:rFonts w:ascii="Times New Roman" w:hAnsi="Times New Roman"/>
          <w:sz w:val="28"/>
          <w:szCs w:val="28"/>
        </w:rPr>
        <w:t xml:space="preserve"> законом</w:t>
      </w:r>
      <w:r w:rsidRPr="00961EE9">
        <w:rPr>
          <w:rFonts w:ascii="Times New Roman" w:hAnsi="Times New Roman"/>
          <w:sz w:val="28"/>
          <w:szCs w:val="28"/>
        </w:rPr>
        <w:t xml:space="preserve"> порядке.</w:t>
      </w:r>
    </w:p>
    <w:p w:rsidR="00961EE9" w:rsidRPr="0036066A" w:rsidRDefault="00961EE9" w:rsidP="00CD1AA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EE9">
        <w:rPr>
          <w:rFonts w:ascii="Times New Roman" w:hAnsi="Times New Roman"/>
          <w:sz w:val="28"/>
          <w:szCs w:val="28"/>
        </w:rPr>
        <w:t xml:space="preserve">.Внести соответствующие изменения в Реестр муниципального имущества муниципального образования </w:t>
      </w:r>
      <w:r>
        <w:rPr>
          <w:rFonts w:ascii="Times New Roman" w:hAnsi="Times New Roman"/>
          <w:sz w:val="28"/>
          <w:szCs w:val="28"/>
        </w:rPr>
        <w:t>Ивановский сельсовет Оренбургского района Оренбургской области</w:t>
      </w:r>
      <w:r w:rsidRPr="00961EE9">
        <w:rPr>
          <w:rFonts w:ascii="Times New Roman" w:hAnsi="Times New Roman"/>
          <w:sz w:val="28"/>
          <w:szCs w:val="28"/>
        </w:rPr>
        <w:t>.</w:t>
      </w:r>
    </w:p>
    <w:p w:rsidR="00DA2C1C" w:rsidRPr="00DA2C1C" w:rsidRDefault="00D65A91" w:rsidP="00961EE9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2C1C" w:rsidRPr="00DA2C1C">
        <w:rPr>
          <w:sz w:val="28"/>
          <w:szCs w:val="28"/>
        </w:rPr>
        <w:t>. Контроль за исполнением настоящего решения возложить н</w:t>
      </w:r>
      <w:r w:rsidR="0021226D">
        <w:rPr>
          <w:sz w:val="28"/>
          <w:szCs w:val="28"/>
        </w:rPr>
        <w:t>а</w:t>
      </w:r>
      <w:r w:rsidR="00961EE9" w:rsidRPr="00961EE9">
        <w:rPr>
          <w:sz w:val="28"/>
          <w:szCs w:val="28"/>
        </w:rPr>
        <w:t xml:space="preserve"> главу</w:t>
      </w:r>
      <w:r w:rsidR="00961EE9">
        <w:rPr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="00A97F04">
        <w:rPr>
          <w:sz w:val="28"/>
          <w:szCs w:val="28"/>
        </w:rPr>
        <w:t xml:space="preserve"> </w:t>
      </w:r>
      <w:proofErr w:type="spellStart"/>
      <w:r w:rsidR="00691915">
        <w:rPr>
          <w:sz w:val="28"/>
          <w:szCs w:val="28"/>
        </w:rPr>
        <w:t>Байбулатова</w:t>
      </w:r>
      <w:proofErr w:type="spellEnd"/>
      <w:r w:rsidR="00691915">
        <w:rPr>
          <w:sz w:val="28"/>
          <w:szCs w:val="28"/>
        </w:rPr>
        <w:t xml:space="preserve"> С.Т</w:t>
      </w:r>
      <w:r w:rsidR="00961EE9">
        <w:rPr>
          <w:sz w:val="28"/>
          <w:szCs w:val="28"/>
        </w:rPr>
        <w:t>.</w:t>
      </w:r>
    </w:p>
    <w:p w:rsidR="006B1AE3" w:rsidRPr="00DA2C1C" w:rsidRDefault="00D65A91" w:rsidP="00961E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2C1C" w:rsidRPr="00DA2C1C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6B1AE3" w:rsidRDefault="006B1AE3" w:rsidP="00961EE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6066A" w:rsidRPr="00DA2C1C" w:rsidRDefault="0036066A" w:rsidP="00961EE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F1FFD" w:rsidRDefault="00366D1C" w:rsidP="00961EE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А.С. Тимофеев  </w:t>
      </w:r>
    </w:p>
    <w:p w:rsidR="00961EE9" w:rsidRPr="00885549" w:rsidRDefault="00961EE9" w:rsidP="00961EE9">
      <w:pPr>
        <w:jc w:val="both"/>
        <w:rPr>
          <w:rFonts w:ascii="Times New Roman" w:hAnsi="Times New Roman" w:cs="Times New Roman"/>
          <w:bCs/>
        </w:rPr>
      </w:pPr>
    </w:p>
    <w:sectPr w:rsidR="00961EE9" w:rsidRPr="00885549" w:rsidSect="0092688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03D68"/>
    <w:rsid w:val="00011FA0"/>
    <w:rsid w:val="00030FB7"/>
    <w:rsid w:val="000312F8"/>
    <w:rsid w:val="00051425"/>
    <w:rsid w:val="00083254"/>
    <w:rsid w:val="00086D55"/>
    <w:rsid w:val="000954CE"/>
    <w:rsid w:val="000A15AC"/>
    <w:rsid w:val="000A1CA4"/>
    <w:rsid w:val="000E0A77"/>
    <w:rsid w:val="000F7AAB"/>
    <w:rsid w:val="00101405"/>
    <w:rsid w:val="00132DCF"/>
    <w:rsid w:val="00135160"/>
    <w:rsid w:val="00150213"/>
    <w:rsid w:val="001C6896"/>
    <w:rsid w:val="001C694F"/>
    <w:rsid w:val="0021226D"/>
    <w:rsid w:val="00217727"/>
    <w:rsid w:val="0022380A"/>
    <w:rsid w:val="002262CB"/>
    <w:rsid w:val="00254505"/>
    <w:rsid w:val="00277861"/>
    <w:rsid w:val="00294110"/>
    <w:rsid w:val="002944AE"/>
    <w:rsid w:val="00316763"/>
    <w:rsid w:val="00335407"/>
    <w:rsid w:val="00355641"/>
    <w:rsid w:val="0036066A"/>
    <w:rsid w:val="00366D1C"/>
    <w:rsid w:val="00384553"/>
    <w:rsid w:val="003A43B9"/>
    <w:rsid w:val="003D4543"/>
    <w:rsid w:val="003E4406"/>
    <w:rsid w:val="003E6F92"/>
    <w:rsid w:val="00453CB6"/>
    <w:rsid w:val="00456F1F"/>
    <w:rsid w:val="00474AAB"/>
    <w:rsid w:val="00494923"/>
    <w:rsid w:val="004C44B8"/>
    <w:rsid w:val="004C495A"/>
    <w:rsid w:val="004E7CBD"/>
    <w:rsid w:val="0050664D"/>
    <w:rsid w:val="00521F66"/>
    <w:rsid w:val="005644D6"/>
    <w:rsid w:val="00571E5A"/>
    <w:rsid w:val="005A1633"/>
    <w:rsid w:val="005A7B3C"/>
    <w:rsid w:val="005B2DE7"/>
    <w:rsid w:val="005C651A"/>
    <w:rsid w:val="005E3B83"/>
    <w:rsid w:val="00691915"/>
    <w:rsid w:val="006B1AE3"/>
    <w:rsid w:val="006E090E"/>
    <w:rsid w:val="006F647F"/>
    <w:rsid w:val="00712C4E"/>
    <w:rsid w:val="0071356F"/>
    <w:rsid w:val="00733057"/>
    <w:rsid w:val="007C6354"/>
    <w:rsid w:val="007D3942"/>
    <w:rsid w:val="007E4EE7"/>
    <w:rsid w:val="00826DBF"/>
    <w:rsid w:val="008368A6"/>
    <w:rsid w:val="00857C60"/>
    <w:rsid w:val="00885549"/>
    <w:rsid w:val="00886233"/>
    <w:rsid w:val="008B6CB4"/>
    <w:rsid w:val="00926889"/>
    <w:rsid w:val="00937410"/>
    <w:rsid w:val="00956F6C"/>
    <w:rsid w:val="00957971"/>
    <w:rsid w:val="00961EE9"/>
    <w:rsid w:val="00974A0E"/>
    <w:rsid w:val="00981457"/>
    <w:rsid w:val="009A104F"/>
    <w:rsid w:val="009C4AE6"/>
    <w:rsid w:val="009C4B63"/>
    <w:rsid w:val="009C5040"/>
    <w:rsid w:val="009F1FFD"/>
    <w:rsid w:val="00A3171F"/>
    <w:rsid w:val="00A71439"/>
    <w:rsid w:val="00A97F04"/>
    <w:rsid w:val="00B0522E"/>
    <w:rsid w:val="00B30C8B"/>
    <w:rsid w:val="00B42F07"/>
    <w:rsid w:val="00B5414F"/>
    <w:rsid w:val="00B8768E"/>
    <w:rsid w:val="00C70F91"/>
    <w:rsid w:val="00CB69C6"/>
    <w:rsid w:val="00CD1AA6"/>
    <w:rsid w:val="00CD2CBC"/>
    <w:rsid w:val="00CF6FA9"/>
    <w:rsid w:val="00D17B5C"/>
    <w:rsid w:val="00D25A51"/>
    <w:rsid w:val="00D42FAA"/>
    <w:rsid w:val="00D62750"/>
    <w:rsid w:val="00D64B2B"/>
    <w:rsid w:val="00D65A91"/>
    <w:rsid w:val="00D66496"/>
    <w:rsid w:val="00D76EDF"/>
    <w:rsid w:val="00D8126F"/>
    <w:rsid w:val="00DA2C1C"/>
    <w:rsid w:val="00DD2AC1"/>
    <w:rsid w:val="00DD639D"/>
    <w:rsid w:val="00E0689A"/>
    <w:rsid w:val="00E714BD"/>
    <w:rsid w:val="00E75B13"/>
    <w:rsid w:val="00E80B29"/>
    <w:rsid w:val="00EA64DF"/>
    <w:rsid w:val="00EE3C6F"/>
    <w:rsid w:val="00EF0806"/>
    <w:rsid w:val="00F17F1A"/>
    <w:rsid w:val="00F33AFC"/>
    <w:rsid w:val="00F84147"/>
    <w:rsid w:val="00FE1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9F1FF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F1FFD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95FA-34F1-4D6F-892A-4611C975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5</cp:revision>
  <cp:lastPrinted>2022-10-18T09:33:00Z</cp:lastPrinted>
  <dcterms:created xsi:type="dcterms:W3CDTF">2022-09-20T04:57:00Z</dcterms:created>
  <dcterms:modified xsi:type="dcterms:W3CDTF">2022-10-18T09:33:00Z</dcterms:modified>
</cp:coreProperties>
</file>